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2A79A" w14:textId="3232ADF7" w:rsidR="00E56A9F" w:rsidRPr="00FC7922" w:rsidRDefault="00017A82" w:rsidP="00E56A9F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UMOWA NA DOSTAWĘ </w:t>
      </w:r>
    </w:p>
    <w:p w14:paraId="77357793" w14:textId="7D5CE9DF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NOW</w:t>
      </w:r>
      <w:r w:rsidR="00644C4E">
        <w:rPr>
          <w:b/>
          <w:bCs/>
        </w:rPr>
        <w:t>EGO</w:t>
      </w:r>
      <w:r w:rsidRPr="00FC7922">
        <w:rPr>
          <w:b/>
          <w:bCs/>
        </w:rPr>
        <w:t xml:space="preserve"> ŚRODK</w:t>
      </w:r>
      <w:r w:rsidR="00644C4E">
        <w:rPr>
          <w:b/>
          <w:bCs/>
        </w:rPr>
        <w:t>A</w:t>
      </w:r>
      <w:r w:rsidRPr="00FC7922">
        <w:rPr>
          <w:b/>
          <w:bCs/>
        </w:rPr>
        <w:t xml:space="preserve"> TRWAŁ</w:t>
      </w:r>
      <w:r w:rsidR="00644C4E">
        <w:rPr>
          <w:b/>
          <w:bCs/>
        </w:rPr>
        <w:t>EGO</w:t>
      </w:r>
    </w:p>
    <w:p w14:paraId="59394B5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060D56DA" w14:textId="2E6BCC64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Zawarta dnia</w:t>
      </w:r>
      <w:r w:rsidR="0078658D" w:rsidRPr="00FC7922">
        <w:t xml:space="preserve"> </w:t>
      </w:r>
      <w:r w:rsidR="000517A5" w:rsidRPr="000517A5">
        <w:t>.................</w:t>
      </w:r>
      <w:r w:rsidRPr="00FC7922">
        <w:rPr>
          <w:b/>
          <w:bCs/>
        </w:rPr>
        <w:t xml:space="preserve"> </w:t>
      </w:r>
      <w:r w:rsidRPr="00FC7922">
        <w:t xml:space="preserve">w </w:t>
      </w:r>
      <w:r w:rsidR="000517A5" w:rsidRPr="000517A5">
        <w:t>.................</w:t>
      </w:r>
      <w:r w:rsidR="000517A5" w:rsidRPr="00FC7922">
        <w:rPr>
          <w:b/>
          <w:bCs/>
        </w:rPr>
        <w:t xml:space="preserve"> </w:t>
      </w:r>
      <w:r w:rsidRPr="00FC7922">
        <w:t>pomiędzy:</w:t>
      </w:r>
    </w:p>
    <w:p w14:paraId="48C9ACC8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7BF64859" w14:textId="753108CD" w:rsidR="00017A82" w:rsidRPr="00FC7922" w:rsidRDefault="0062476E" w:rsidP="00316179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Kupujący</w:t>
      </w:r>
      <w:r w:rsidR="00A138BD">
        <w:rPr>
          <w:b/>
          <w:bCs/>
        </w:rPr>
        <w:t>m</w:t>
      </w:r>
      <w:r w:rsidR="00017A82" w:rsidRPr="00FC7922">
        <w:rPr>
          <w:b/>
          <w:bCs/>
        </w:rPr>
        <w:t xml:space="preserve">:  </w:t>
      </w:r>
    </w:p>
    <w:p w14:paraId="71222CC9" w14:textId="07330E99" w:rsidR="00EE56B0" w:rsidRDefault="002B4A3A" w:rsidP="00EE56B0">
      <w:pPr>
        <w:widowControl w:val="0"/>
        <w:spacing w:after="0"/>
        <w:ind w:right="-4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GRUPA EVENTOWA SZYMON PIWOROWICZ</w:t>
      </w:r>
    </w:p>
    <w:p w14:paraId="09DCDCF0" w14:textId="02FF31BE" w:rsidR="002B4A3A" w:rsidRDefault="002B4A3A" w:rsidP="00EE56B0">
      <w:pPr>
        <w:widowControl w:val="0"/>
        <w:spacing w:after="0"/>
        <w:ind w:right="-4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ul. Zofii Nałkowskiej 3/10</w:t>
      </w:r>
    </w:p>
    <w:p w14:paraId="681E7E8A" w14:textId="02F8FAEA" w:rsidR="002B4A3A" w:rsidRDefault="002B4A3A" w:rsidP="00EE56B0">
      <w:pPr>
        <w:widowControl w:val="0"/>
        <w:spacing w:after="0"/>
        <w:ind w:right="-4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80-286 Gdańsk</w:t>
      </w:r>
    </w:p>
    <w:p w14:paraId="3CA609DB" w14:textId="23954ED8" w:rsidR="002B4A3A" w:rsidRDefault="002B4A3A" w:rsidP="00EE56B0">
      <w:pPr>
        <w:widowControl w:val="0"/>
        <w:spacing w:after="0"/>
        <w:ind w:right="-4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7393609172</w:t>
      </w:r>
    </w:p>
    <w:p w14:paraId="4512FCA3" w14:textId="77777777" w:rsidR="00944CF7" w:rsidRDefault="00944CF7" w:rsidP="000517A5">
      <w:pPr>
        <w:spacing w:beforeLines="20" w:before="48" w:afterLines="20" w:after="48" w:line="240" w:lineRule="auto"/>
        <w:jc w:val="both"/>
      </w:pPr>
    </w:p>
    <w:p w14:paraId="6519EB7B" w14:textId="0FEAFDB0" w:rsidR="000517A5" w:rsidRPr="00FC7922" w:rsidRDefault="00944CF7" w:rsidP="000517A5">
      <w:pPr>
        <w:spacing w:beforeLines="20" w:before="48" w:afterLines="20" w:after="48" w:line="240" w:lineRule="auto"/>
        <w:jc w:val="both"/>
      </w:pPr>
      <w:r>
        <w:t>a</w:t>
      </w:r>
    </w:p>
    <w:p w14:paraId="46003BC6" w14:textId="77777777" w:rsidR="00944CF7" w:rsidRDefault="00944CF7" w:rsidP="00316179">
      <w:pPr>
        <w:spacing w:beforeLines="20" w:before="48" w:afterLines="20" w:after="48" w:line="240" w:lineRule="auto"/>
        <w:jc w:val="both"/>
        <w:rPr>
          <w:b/>
          <w:bCs/>
        </w:rPr>
      </w:pPr>
    </w:p>
    <w:p w14:paraId="12D86B22" w14:textId="0472DFCC" w:rsidR="00017A82" w:rsidRPr="00FC7922" w:rsidRDefault="0062476E" w:rsidP="00316179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Sprzedający</w:t>
      </w:r>
      <w:r w:rsidR="00A138BD">
        <w:rPr>
          <w:b/>
          <w:bCs/>
        </w:rPr>
        <w:t>m</w:t>
      </w:r>
      <w:r w:rsidR="00017A82" w:rsidRPr="00FC7922">
        <w:rPr>
          <w:b/>
          <w:bCs/>
        </w:rPr>
        <w:t xml:space="preserve">:  </w:t>
      </w:r>
    </w:p>
    <w:p w14:paraId="19D54F50" w14:textId="577FC683" w:rsidR="00FC7922" w:rsidRPr="00FC7922" w:rsidRDefault="000517A5" w:rsidP="00FC7922">
      <w:pPr>
        <w:spacing w:beforeLines="20" w:before="48" w:afterLines="20" w:after="48" w:line="240" w:lineRule="auto"/>
        <w:jc w:val="both"/>
      </w:pPr>
      <w:r w:rsidRPr="000517A5">
        <w:t>.................</w:t>
      </w:r>
    </w:p>
    <w:p w14:paraId="633872EF" w14:textId="77777777" w:rsidR="000517A5" w:rsidRDefault="000517A5" w:rsidP="00FC7922">
      <w:pPr>
        <w:spacing w:beforeLines="20" w:before="48" w:afterLines="20" w:after="48" w:line="240" w:lineRule="auto"/>
        <w:jc w:val="both"/>
      </w:pPr>
      <w:r w:rsidRPr="000517A5">
        <w:t>.................</w:t>
      </w:r>
    </w:p>
    <w:p w14:paraId="5590EE11" w14:textId="56EA6B29" w:rsidR="00FC7922" w:rsidRPr="00FC7922" w:rsidRDefault="000517A5" w:rsidP="00FC7922">
      <w:pPr>
        <w:spacing w:beforeLines="20" w:before="48" w:afterLines="20" w:after="48" w:line="240" w:lineRule="auto"/>
        <w:jc w:val="both"/>
      </w:pPr>
      <w:r w:rsidRPr="000517A5">
        <w:t>.................</w:t>
      </w:r>
    </w:p>
    <w:p w14:paraId="27AF56BE" w14:textId="0C9F6E2D" w:rsidR="000517A5" w:rsidRPr="00FC7922" w:rsidRDefault="000517A5" w:rsidP="00FC7922">
      <w:pPr>
        <w:spacing w:beforeLines="20" w:before="48" w:afterLines="20" w:after="48" w:line="240" w:lineRule="auto"/>
        <w:jc w:val="both"/>
      </w:pPr>
      <w:r w:rsidRPr="000517A5">
        <w:t>.................</w:t>
      </w:r>
    </w:p>
    <w:p w14:paraId="69C2CF7D" w14:textId="77777777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1. Przedmiot umowy</w:t>
      </w:r>
    </w:p>
    <w:p w14:paraId="719EEE03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791DCFBD" w14:textId="63C77B1D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 xml:space="preserve">1. </w:t>
      </w:r>
      <w:r w:rsidR="0062476E" w:rsidRPr="00FC7922">
        <w:rPr>
          <w:b/>
          <w:bCs/>
        </w:rPr>
        <w:t>Kupujący</w:t>
      </w:r>
      <w:r w:rsidR="0062476E" w:rsidRPr="00FC7922">
        <w:t xml:space="preserve"> </w:t>
      </w:r>
      <w:r w:rsidRPr="00FC7922">
        <w:t xml:space="preserve">zleca, a </w:t>
      </w:r>
      <w:r w:rsidR="0062476E" w:rsidRPr="00FC7922">
        <w:rPr>
          <w:b/>
          <w:bCs/>
        </w:rPr>
        <w:t>Sprzedający</w:t>
      </w:r>
      <w:r w:rsidRPr="00FC7922">
        <w:t xml:space="preserve"> zobowiązuje się do dostawy now</w:t>
      </w:r>
      <w:r w:rsidR="00644C4E">
        <w:t>ego</w:t>
      </w:r>
      <w:r w:rsidRPr="00FC7922">
        <w:t xml:space="preserve"> </w:t>
      </w:r>
      <w:r w:rsidR="00644C4E">
        <w:t>środka trwałego</w:t>
      </w:r>
      <w:r w:rsidRPr="00FC7922">
        <w:t xml:space="preserve"> zgodn</w:t>
      </w:r>
      <w:r w:rsidR="00644C4E">
        <w:t>ego</w:t>
      </w:r>
      <w:r w:rsidRPr="00FC7922">
        <w:t xml:space="preserve"> z zakresem </w:t>
      </w:r>
      <w:r w:rsidR="00837966" w:rsidRPr="00FC7922">
        <w:t>i</w:t>
      </w:r>
      <w:r w:rsidRPr="00FC7922">
        <w:t xml:space="preserve"> specyfikacją zawartą w Zapytaniu Ofertowym nr </w:t>
      </w:r>
      <w:r w:rsidR="00CD232B">
        <w:rPr>
          <w:rFonts w:ascii="Calibri" w:eastAsia="Calibri" w:hAnsi="Calibri" w:cs="Calibri"/>
          <w:b/>
        </w:rPr>
        <w:t>3</w:t>
      </w:r>
      <w:r w:rsidR="00715C6F">
        <w:rPr>
          <w:rFonts w:ascii="Calibri" w:eastAsia="Calibri" w:hAnsi="Calibri" w:cs="Calibri"/>
          <w:b/>
        </w:rPr>
        <w:t>/2025/KPO/HORECA</w:t>
      </w:r>
      <w:r w:rsidR="00FC7922" w:rsidRPr="00FC7922">
        <w:t xml:space="preserve"> </w:t>
      </w:r>
      <w:r w:rsidRPr="00FC7922">
        <w:t xml:space="preserve">z dnia </w:t>
      </w:r>
      <w:r w:rsidR="000517A5" w:rsidRPr="000517A5">
        <w:t>.................</w:t>
      </w:r>
      <w:r w:rsidR="000517A5">
        <w:t xml:space="preserve"> </w:t>
      </w:r>
      <w:r w:rsidR="00F87301" w:rsidRPr="00FC7922">
        <w:t xml:space="preserve">oraz złożoną przez </w:t>
      </w:r>
      <w:r w:rsidR="00F87301" w:rsidRPr="00FC7922">
        <w:rPr>
          <w:b/>
          <w:bCs/>
        </w:rPr>
        <w:t xml:space="preserve">Sprzedającego </w:t>
      </w:r>
      <w:r w:rsidR="00F87301" w:rsidRPr="00FC7922">
        <w:t>ofertą</w:t>
      </w:r>
      <w:r w:rsidR="003136D0" w:rsidRPr="00FC7922">
        <w:t xml:space="preserve"> z dnia </w:t>
      </w:r>
      <w:r w:rsidR="000517A5" w:rsidRPr="000517A5">
        <w:t>.................</w:t>
      </w:r>
      <w:r w:rsidR="000517A5">
        <w:t xml:space="preserve"> .</w:t>
      </w:r>
    </w:p>
    <w:p w14:paraId="07B78006" w14:textId="21966B69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 xml:space="preserve">2. Niniejsza UMOWA zostaje zawarta w związku z realizacją przez </w:t>
      </w:r>
      <w:r w:rsidR="0062476E" w:rsidRPr="00FC7922">
        <w:rPr>
          <w:b/>
          <w:bCs/>
        </w:rPr>
        <w:t>Kupującego</w:t>
      </w:r>
      <w:r w:rsidR="0062476E" w:rsidRPr="00FC7922">
        <w:t>,</w:t>
      </w:r>
      <w:r w:rsidRPr="00FC7922">
        <w:t xml:space="preserve"> przedsięwzięcia MŚP nr </w:t>
      </w:r>
      <w:r w:rsidR="007817C5" w:rsidRPr="007817C5">
        <w:rPr>
          <w:b/>
          <w:bCs/>
        </w:rPr>
        <w:t>KPOD.01.03-IW.01-</w:t>
      </w:r>
      <w:r w:rsidR="002B4A3A">
        <w:rPr>
          <w:b/>
          <w:bCs/>
        </w:rPr>
        <w:t>A879</w:t>
      </w:r>
      <w:r w:rsidR="007817C5" w:rsidRPr="007817C5">
        <w:rPr>
          <w:b/>
          <w:bCs/>
        </w:rPr>
        <w:t>/24</w:t>
      </w:r>
      <w:r w:rsidR="002B4A3A">
        <w:rPr>
          <w:b/>
          <w:bCs/>
        </w:rPr>
        <w:t>-00</w:t>
      </w:r>
      <w:r w:rsidR="007817C5">
        <w:rPr>
          <w:b/>
          <w:bCs/>
        </w:rPr>
        <w:t xml:space="preserve"> </w:t>
      </w:r>
      <w:r w:rsidRPr="00FC7922"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14:paraId="1500EDEE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7B847AFD" w14:textId="29B161C8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2. Zakres dostawy</w:t>
      </w:r>
    </w:p>
    <w:p w14:paraId="246F349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5D4704AB" w14:textId="5024767E" w:rsidR="00017A82" w:rsidRPr="00FC7922" w:rsidRDefault="00316179" w:rsidP="00FC7922">
      <w:pPr>
        <w:widowControl w:val="0"/>
        <w:numPr>
          <w:ilvl w:val="3"/>
          <w:numId w:val="1"/>
        </w:numPr>
        <w:spacing w:after="0" w:line="240" w:lineRule="auto"/>
        <w:ind w:left="284" w:right="20"/>
        <w:jc w:val="both"/>
      </w:pPr>
      <w:r w:rsidRPr="00FC7922">
        <w:rPr>
          <w:rFonts w:eastAsia="Calibri" w:cs="Calibri"/>
          <w:color w:val="000000" w:themeColor="text1"/>
        </w:rPr>
        <w:t xml:space="preserve">Przedmiotem </w:t>
      </w:r>
      <w:r w:rsidR="00F87301" w:rsidRPr="00FC7922">
        <w:rPr>
          <w:rFonts w:eastAsia="Calibri" w:cs="Calibri"/>
          <w:color w:val="000000" w:themeColor="text1"/>
        </w:rPr>
        <w:t>umowy</w:t>
      </w:r>
      <w:r w:rsidRPr="00FC7922">
        <w:rPr>
          <w:rFonts w:eastAsia="Calibri" w:cs="Calibri"/>
          <w:color w:val="000000" w:themeColor="text1"/>
        </w:rPr>
        <w:t xml:space="preserve"> jest </w:t>
      </w:r>
      <w:r w:rsidR="00EC70E7" w:rsidRPr="00EC70E7">
        <w:rPr>
          <w:rFonts w:eastAsia="Calibri" w:cs="Calibri"/>
          <w:color w:val="000000" w:themeColor="text1"/>
        </w:rPr>
        <w:t>dostawa fabrycznie no</w:t>
      </w:r>
      <w:r w:rsidR="00644C4E">
        <w:rPr>
          <w:rFonts w:eastAsia="Calibri" w:cs="Calibri"/>
          <w:color w:val="000000" w:themeColor="text1"/>
        </w:rPr>
        <w:t>wego</w:t>
      </w:r>
      <w:r w:rsidR="00EC70E7" w:rsidRPr="00EC70E7">
        <w:rPr>
          <w:rFonts w:eastAsia="Calibri" w:cs="Calibri"/>
          <w:color w:val="000000" w:themeColor="text1"/>
        </w:rPr>
        <w:t xml:space="preserve"> środk</w:t>
      </w:r>
      <w:r w:rsidR="00644C4E">
        <w:rPr>
          <w:rFonts w:eastAsia="Calibri" w:cs="Calibri"/>
          <w:color w:val="000000" w:themeColor="text1"/>
        </w:rPr>
        <w:t>a</w:t>
      </w:r>
      <w:r w:rsidR="00EC70E7" w:rsidRPr="00EC70E7">
        <w:rPr>
          <w:rFonts w:eastAsia="Calibri" w:cs="Calibri"/>
          <w:color w:val="000000" w:themeColor="text1"/>
        </w:rPr>
        <w:t xml:space="preserve"> trwał</w:t>
      </w:r>
      <w:r w:rsidR="00644C4E">
        <w:rPr>
          <w:rFonts w:eastAsia="Calibri" w:cs="Calibri"/>
          <w:color w:val="000000" w:themeColor="text1"/>
        </w:rPr>
        <w:t>ego</w:t>
      </w:r>
      <w:r w:rsidR="00EC70E7" w:rsidRPr="00EC70E7">
        <w:rPr>
          <w:rFonts w:eastAsia="Calibri" w:cs="Calibri"/>
          <w:color w:val="000000" w:themeColor="text1"/>
        </w:rPr>
        <w:t>:</w:t>
      </w:r>
    </w:p>
    <w:p w14:paraId="569118DA" w14:textId="77777777" w:rsidR="001010C4" w:rsidRPr="00FC7922" w:rsidRDefault="001010C4" w:rsidP="00FC7922">
      <w:pPr>
        <w:widowControl w:val="0"/>
        <w:spacing w:after="0" w:line="240" w:lineRule="auto"/>
        <w:ind w:right="20"/>
        <w:jc w:val="both"/>
        <w:rPr>
          <w:rFonts w:eastAsia="Calibri" w:cs="Calibri"/>
          <w:b/>
          <w:bCs/>
          <w:color w:val="000000" w:themeColor="text1"/>
        </w:rPr>
      </w:pPr>
    </w:p>
    <w:p w14:paraId="65550C6C" w14:textId="390A34C3" w:rsidR="00EC70E7" w:rsidRPr="00644C4E" w:rsidRDefault="001503F2" w:rsidP="00644C4E">
      <w:pPr>
        <w:spacing w:after="0" w:line="240" w:lineRule="auto"/>
        <w:ind w:firstLine="284"/>
        <w:jc w:val="both"/>
        <w:rPr>
          <w:rFonts w:eastAsia="Calibri" w:cs="Calibri"/>
          <w:i/>
          <w:iCs/>
        </w:rPr>
      </w:pPr>
      <w:r>
        <w:rPr>
          <w:rFonts w:eastAsia="Calibri" w:cs="Calibri"/>
          <w:i/>
          <w:iCs/>
        </w:rPr>
        <w:t>...............................................................................................................................</w:t>
      </w:r>
    </w:p>
    <w:p w14:paraId="4C5E2960" w14:textId="77777777" w:rsidR="001503F2" w:rsidRPr="00644C4E" w:rsidRDefault="001503F2" w:rsidP="001503F2">
      <w:pPr>
        <w:spacing w:after="0" w:line="240" w:lineRule="auto"/>
        <w:ind w:firstLine="284"/>
        <w:jc w:val="both"/>
        <w:rPr>
          <w:rFonts w:eastAsia="Calibri" w:cs="Calibri"/>
          <w:i/>
          <w:iCs/>
        </w:rPr>
      </w:pPr>
      <w:r>
        <w:rPr>
          <w:rFonts w:eastAsia="Calibri" w:cs="Calibri"/>
          <w:i/>
          <w:iCs/>
        </w:rPr>
        <w:t>...............................................................................................................................</w:t>
      </w:r>
    </w:p>
    <w:p w14:paraId="12C8DCE5" w14:textId="77777777" w:rsidR="001503F2" w:rsidRPr="00644C4E" w:rsidRDefault="001503F2" w:rsidP="001503F2">
      <w:pPr>
        <w:spacing w:after="0" w:line="240" w:lineRule="auto"/>
        <w:ind w:firstLine="284"/>
        <w:jc w:val="both"/>
        <w:rPr>
          <w:rFonts w:eastAsia="Calibri" w:cs="Calibri"/>
          <w:i/>
          <w:iCs/>
        </w:rPr>
      </w:pPr>
      <w:r>
        <w:rPr>
          <w:rFonts w:eastAsia="Calibri" w:cs="Calibri"/>
          <w:i/>
          <w:iCs/>
        </w:rPr>
        <w:t>...............................................................................................................................</w:t>
      </w:r>
    </w:p>
    <w:p w14:paraId="5366333F" w14:textId="77777777" w:rsidR="001503F2" w:rsidRPr="00644C4E" w:rsidRDefault="001503F2" w:rsidP="001503F2">
      <w:pPr>
        <w:spacing w:after="0" w:line="240" w:lineRule="auto"/>
        <w:ind w:firstLine="284"/>
        <w:jc w:val="both"/>
        <w:rPr>
          <w:rFonts w:eastAsia="Calibri" w:cs="Calibri"/>
          <w:i/>
          <w:iCs/>
        </w:rPr>
      </w:pPr>
      <w:r>
        <w:rPr>
          <w:rFonts w:eastAsia="Calibri" w:cs="Calibri"/>
          <w:i/>
          <w:iCs/>
        </w:rPr>
        <w:t>...............................................................................................................................</w:t>
      </w:r>
    </w:p>
    <w:p w14:paraId="3ECEEAF9" w14:textId="77777777" w:rsidR="001503F2" w:rsidRPr="00644C4E" w:rsidRDefault="001503F2" w:rsidP="001503F2">
      <w:pPr>
        <w:spacing w:after="0" w:line="240" w:lineRule="auto"/>
        <w:ind w:firstLine="284"/>
        <w:jc w:val="both"/>
        <w:rPr>
          <w:rFonts w:eastAsia="Calibri" w:cs="Calibri"/>
          <w:i/>
          <w:iCs/>
        </w:rPr>
      </w:pPr>
      <w:r>
        <w:rPr>
          <w:rFonts w:eastAsia="Calibri" w:cs="Calibri"/>
          <w:i/>
          <w:iCs/>
        </w:rPr>
        <w:t>...............................................................................................................................</w:t>
      </w:r>
    </w:p>
    <w:p w14:paraId="5202DFC3" w14:textId="77777777" w:rsidR="00644C4E" w:rsidRPr="00FC7922" w:rsidRDefault="00644C4E" w:rsidP="001503F2">
      <w:pPr>
        <w:spacing w:after="0" w:line="240" w:lineRule="auto"/>
        <w:jc w:val="both"/>
        <w:rPr>
          <w:rFonts w:eastAsia="Calibri" w:cs="Calibri"/>
          <w:i/>
          <w:iCs/>
          <w:highlight w:val="white"/>
        </w:rPr>
      </w:pPr>
    </w:p>
    <w:p w14:paraId="5618C9B1" w14:textId="09D74FB8" w:rsidR="001010C4" w:rsidRPr="00C17B98" w:rsidRDefault="00EC70E7" w:rsidP="00EC70E7">
      <w:pPr>
        <w:widowControl w:val="0"/>
        <w:spacing w:before="20" w:after="20" w:line="240" w:lineRule="auto"/>
        <w:ind w:left="284" w:right="20"/>
        <w:jc w:val="both"/>
        <w:rPr>
          <w:rFonts w:eastAsia="Calibri" w:cs="Calibri"/>
        </w:rPr>
      </w:pPr>
      <w:r w:rsidRPr="00C17B98">
        <w:rPr>
          <w:rFonts w:eastAsia="Calibri" w:cs="Calibri"/>
        </w:rPr>
        <w:t xml:space="preserve">W cenę </w:t>
      </w:r>
      <w:r w:rsidR="001862EA" w:rsidRPr="00C17B98">
        <w:rPr>
          <w:rFonts w:eastAsia="Calibri" w:cs="Calibri"/>
        </w:rPr>
        <w:t xml:space="preserve">wliczone są wszelkie </w:t>
      </w:r>
      <w:r w:rsidRPr="00C17B98">
        <w:rPr>
          <w:rFonts w:eastAsia="Calibri" w:cs="Calibri"/>
        </w:rPr>
        <w:t xml:space="preserve">koszty związane </w:t>
      </w:r>
      <w:r w:rsidR="00885E1C">
        <w:rPr>
          <w:rFonts w:eastAsia="Calibri" w:cs="Calibri"/>
        </w:rPr>
        <w:t xml:space="preserve">z </w:t>
      </w:r>
      <w:r w:rsidRPr="00C17B98">
        <w:rPr>
          <w:rFonts w:eastAsia="Calibri" w:cs="Calibri"/>
        </w:rPr>
        <w:t>instruktażem.</w:t>
      </w:r>
    </w:p>
    <w:p w14:paraId="2F7E3233" w14:textId="77777777" w:rsidR="00EC70E7" w:rsidRDefault="00EC70E7" w:rsidP="001010C4">
      <w:pPr>
        <w:widowControl w:val="0"/>
        <w:spacing w:before="20" w:after="20" w:line="240" w:lineRule="auto"/>
        <w:ind w:right="20"/>
        <w:jc w:val="both"/>
        <w:rPr>
          <w:rFonts w:eastAsia="Calibri" w:cs="Calibri"/>
          <w:i/>
          <w:iCs/>
        </w:rPr>
      </w:pPr>
    </w:p>
    <w:p w14:paraId="3B7A1B46" w14:textId="77777777" w:rsidR="00EC70E7" w:rsidRPr="00FC7922" w:rsidRDefault="00EC70E7" w:rsidP="001010C4">
      <w:pPr>
        <w:widowControl w:val="0"/>
        <w:spacing w:before="20" w:after="20" w:line="240" w:lineRule="auto"/>
        <w:ind w:right="20"/>
        <w:jc w:val="both"/>
      </w:pPr>
    </w:p>
    <w:p w14:paraId="088AEA5E" w14:textId="77777777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3. Termin realizacji</w:t>
      </w:r>
    </w:p>
    <w:p w14:paraId="23B30C4C" w14:textId="77777777" w:rsidR="00EC70E7" w:rsidRDefault="00EC70E7" w:rsidP="00316179">
      <w:pPr>
        <w:spacing w:beforeLines="20" w:before="48" w:afterLines="20" w:after="48" w:line="240" w:lineRule="auto"/>
        <w:jc w:val="both"/>
      </w:pPr>
    </w:p>
    <w:p w14:paraId="6FD4DCAD" w14:textId="533F9E9C" w:rsidR="00837966" w:rsidRPr="00FC7922" w:rsidRDefault="00B920DB" w:rsidP="00316179">
      <w:pPr>
        <w:spacing w:beforeLines="20" w:before="48" w:afterLines="20" w:after="48" w:line="240" w:lineRule="auto"/>
        <w:jc w:val="both"/>
      </w:pPr>
      <w:r w:rsidRPr="00583B36">
        <w:t xml:space="preserve">Maksymalny termin </w:t>
      </w:r>
      <w:r w:rsidR="00885E1C">
        <w:t xml:space="preserve">odbioru </w:t>
      </w:r>
      <w:r w:rsidRPr="00583B36">
        <w:t>przedmiotu</w:t>
      </w:r>
      <w:r w:rsidR="00F87301" w:rsidRPr="00583B36">
        <w:t xml:space="preserve"> umowy</w:t>
      </w:r>
      <w:r w:rsidRPr="00583B36">
        <w:t xml:space="preserve">: </w:t>
      </w:r>
      <w:r w:rsidR="008B6CC1" w:rsidRPr="008B6CC1">
        <w:t>........................................................</w:t>
      </w:r>
      <w:r w:rsidR="008B6CC1">
        <w:t>...</w:t>
      </w:r>
    </w:p>
    <w:p w14:paraId="57764ECC" w14:textId="77777777" w:rsidR="00837966" w:rsidRPr="00FC7922" w:rsidRDefault="00837966" w:rsidP="00316179">
      <w:pPr>
        <w:spacing w:beforeLines="20" w:before="48" w:afterLines="20" w:after="48" w:line="240" w:lineRule="auto"/>
        <w:jc w:val="both"/>
      </w:pPr>
    </w:p>
    <w:p w14:paraId="033B9DF6" w14:textId="4F1E49F1" w:rsidR="00837966" w:rsidRPr="00FC7922" w:rsidRDefault="00837966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4 Miejsce </w:t>
      </w:r>
      <w:r w:rsidR="00885E1C">
        <w:rPr>
          <w:b/>
          <w:bCs/>
        </w:rPr>
        <w:t>odbioru</w:t>
      </w:r>
    </w:p>
    <w:p w14:paraId="3279DB5B" w14:textId="77777777" w:rsidR="00EC70E7" w:rsidRDefault="00EC70E7" w:rsidP="00FC7922">
      <w:pPr>
        <w:spacing w:beforeLines="20" w:before="48" w:afterLines="20" w:after="48" w:line="240" w:lineRule="auto"/>
        <w:jc w:val="both"/>
      </w:pPr>
    </w:p>
    <w:p w14:paraId="2F80E38E" w14:textId="467C355D" w:rsidR="00837966" w:rsidRPr="00FC7922" w:rsidRDefault="00885E1C" w:rsidP="00885E1C">
      <w:pPr>
        <w:spacing w:beforeLines="20" w:before="48" w:afterLines="20" w:after="48" w:line="240" w:lineRule="auto"/>
        <w:rPr>
          <w:b/>
          <w:bCs/>
        </w:rPr>
      </w:pPr>
      <w:r>
        <w:t xml:space="preserve">Miejsce </w:t>
      </w:r>
      <w:r w:rsidRPr="00F61880">
        <w:t>odbioru z siedziby Wykonawcy</w:t>
      </w:r>
      <w:r w:rsidR="00837966" w:rsidRPr="00FC7922">
        <w:t>:</w:t>
      </w:r>
      <w:r>
        <w:t>………………………………………………………………….</w:t>
      </w:r>
    </w:p>
    <w:p w14:paraId="1F89DD8D" w14:textId="77777777" w:rsidR="001010C4" w:rsidRPr="00FC7922" w:rsidRDefault="001010C4" w:rsidP="00316179">
      <w:pPr>
        <w:spacing w:beforeLines="20" w:before="48" w:afterLines="20" w:after="48" w:line="240" w:lineRule="auto"/>
        <w:jc w:val="both"/>
        <w:rPr>
          <w:b/>
          <w:bCs/>
        </w:rPr>
      </w:pPr>
    </w:p>
    <w:p w14:paraId="6CC25E3C" w14:textId="58EA56FE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5</w:t>
      </w:r>
      <w:r w:rsidRPr="00FC7922">
        <w:rPr>
          <w:b/>
          <w:bCs/>
        </w:rPr>
        <w:t>. Wynagrodzenie</w:t>
      </w:r>
    </w:p>
    <w:p w14:paraId="77A61DDA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3AD4305A" w14:textId="78DE767D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 xml:space="preserve">1. Strony ustalają wynagrodzenie za wykonanie przedmiotu umowy na kwotę </w:t>
      </w:r>
      <w:r w:rsidR="000517A5" w:rsidRPr="000517A5">
        <w:t>.................</w:t>
      </w:r>
      <w:r w:rsidR="00F11E8A" w:rsidRPr="00FC7922">
        <w:rPr>
          <w:b/>
          <w:bCs/>
        </w:rPr>
        <w:t xml:space="preserve"> </w:t>
      </w:r>
      <w:r w:rsidRPr="00FC7922">
        <w:rPr>
          <w:b/>
          <w:bCs/>
        </w:rPr>
        <w:t>PLN</w:t>
      </w:r>
      <w:r w:rsidRPr="00FC7922">
        <w:t xml:space="preserve"> netto</w:t>
      </w:r>
      <w:r w:rsidR="00837966" w:rsidRPr="00FC7922">
        <w:t xml:space="preserve"> + </w:t>
      </w:r>
      <w:r w:rsidR="0079455C">
        <w:t xml:space="preserve">... </w:t>
      </w:r>
      <w:r w:rsidR="00837966" w:rsidRPr="00FC7922">
        <w:t>VAT</w:t>
      </w:r>
      <w:r w:rsidR="00644C4E">
        <w:t xml:space="preserve"> (jeśli dotyczy).</w:t>
      </w:r>
    </w:p>
    <w:p w14:paraId="046388BD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79817088" w14:textId="47A9CA3E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6</w:t>
      </w:r>
      <w:r w:rsidRPr="00FC7922">
        <w:rPr>
          <w:b/>
          <w:bCs/>
        </w:rPr>
        <w:t xml:space="preserve">. Obowiązki </w:t>
      </w:r>
      <w:r w:rsidR="0062476E" w:rsidRPr="00FC7922">
        <w:rPr>
          <w:b/>
          <w:bCs/>
        </w:rPr>
        <w:t>Sprzedającego</w:t>
      </w:r>
    </w:p>
    <w:p w14:paraId="75C7023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6EAE19DA" w14:textId="08E2FAEC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 xml:space="preserve">1. </w:t>
      </w:r>
      <w:r w:rsidR="0062476E" w:rsidRPr="00FC7922">
        <w:rPr>
          <w:b/>
          <w:bCs/>
        </w:rPr>
        <w:t>Sprzedający</w:t>
      </w:r>
      <w:r w:rsidR="0062476E" w:rsidRPr="00FC7922">
        <w:t xml:space="preserve"> </w:t>
      </w:r>
      <w:r w:rsidRPr="00FC7922">
        <w:t xml:space="preserve">zobowiązuje się do </w:t>
      </w:r>
      <w:r w:rsidR="00885E1C">
        <w:t>sprzedaży</w:t>
      </w:r>
      <w:r w:rsidRPr="00FC7922">
        <w:t xml:space="preserve"> </w:t>
      </w:r>
      <w:r w:rsidR="00644C4E">
        <w:t>środka trwałego</w:t>
      </w:r>
      <w:r w:rsidRPr="00FC7922">
        <w:t xml:space="preserve"> zgodnie z</w:t>
      </w:r>
      <w:r w:rsidR="00F11E8A" w:rsidRPr="00FC7922">
        <w:t xml:space="preserve"> ustalonym</w:t>
      </w:r>
      <w:r w:rsidR="0031572C" w:rsidRPr="00FC7922">
        <w:t xml:space="preserve"> zakresem, specyfikacją, </w:t>
      </w:r>
      <w:r w:rsidR="00F11E8A" w:rsidRPr="00FC7922">
        <w:t>terminami</w:t>
      </w:r>
      <w:r w:rsidRPr="00FC7922">
        <w:t xml:space="preserve"> oraz obowiązującymi przepisami prawa.</w:t>
      </w:r>
    </w:p>
    <w:p w14:paraId="2822C0D9" w14:textId="782E3123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 xml:space="preserve">2. </w:t>
      </w:r>
      <w:r w:rsidR="0062476E" w:rsidRPr="00FC7922">
        <w:rPr>
          <w:b/>
          <w:bCs/>
        </w:rPr>
        <w:t>Sprzedający</w:t>
      </w:r>
      <w:r w:rsidR="0062476E" w:rsidRPr="00FC7922">
        <w:t xml:space="preserve"> </w:t>
      </w:r>
      <w:r w:rsidRPr="00FC7922">
        <w:t xml:space="preserve">zapewnia, że </w:t>
      </w:r>
      <w:r w:rsidR="00F267D8">
        <w:t>środek trwały</w:t>
      </w:r>
      <w:r w:rsidRPr="00FC7922">
        <w:t xml:space="preserve"> będ</w:t>
      </w:r>
      <w:r w:rsidR="00644C4E">
        <w:t>zie</w:t>
      </w:r>
      <w:r w:rsidRPr="00FC7922">
        <w:t xml:space="preserve"> posiadać odpowiednie atesty i certyfikaty</w:t>
      </w:r>
      <w:r w:rsidR="00F11E8A" w:rsidRPr="00FC7922">
        <w:t xml:space="preserve"> (jeśli </w:t>
      </w:r>
      <w:r w:rsidR="008B6CC1">
        <w:t>są wymagane przepisami prawa</w:t>
      </w:r>
      <w:r w:rsidR="00F11E8A" w:rsidRPr="00FC7922">
        <w:t>).</w:t>
      </w:r>
    </w:p>
    <w:p w14:paraId="20EC462D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5AEDC863" w14:textId="58A34301" w:rsidR="00017A82" w:rsidRPr="00AA3AB6" w:rsidRDefault="00017A82" w:rsidP="00AA3AB6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7</w:t>
      </w:r>
      <w:r w:rsidRPr="00FC7922">
        <w:rPr>
          <w:b/>
          <w:bCs/>
        </w:rPr>
        <w:t>. Odbiór</w:t>
      </w:r>
    </w:p>
    <w:p w14:paraId="18023694" w14:textId="77777777" w:rsidR="00EC70E7" w:rsidRDefault="00EC70E7" w:rsidP="00316179">
      <w:pPr>
        <w:spacing w:beforeLines="20" w:before="48" w:afterLines="20" w:after="48" w:line="240" w:lineRule="auto"/>
        <w:jc w:val="both"/>
      </w:pPr>
    </w:p>
    <w:p w14:paraId="249C3D78" w14:textId="3CEAB518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1. Odbi</w:t>
      </w:r>
      <w:r w:rsidR="00644C4E">
        <w:t>ór</w:t>
      </w:r>
      <w:r w:rsidRPr="00FC7922">
        <w:t xml:space="preserve"> </w:t>
      </w:r>
      <w:r w:rsidR="00F267D8">
        <w:t xml:space="preserve">środka trwałego </w:t>
      </w:r>
      <w:r w:rsidRPr="00FC7922">
        <w:t>będ</w:t>
      </w:r>
      <w:r w:rsidR="00644C4E">
        <w:t>zie</w:t>
      </w:r>
      <w:r w:rsidRPr="00FC7922">
        <w:t xml:space="preserve"> potwierdz</w:t>
      </w:r>
      <w:r w:rsidR="00644C4E">
        <w:t>o</w:t>
      </w:r>
      <w:r w:rsidRPr="00FC7922">
        <w:t>n</w:t>
      </w:r>
      <w:r w:rsidR="00644C4E">
        <w:t>y</w:t>
      </w:r>
      <w:r w:rsidRPr="00FC7922">
        <w:t xml:space="preserve"> protokoł</w:t>
      </w:r>
      <w:r w:rsidR="00644C4E">
        <w:t xml:space="preserve">em </w:t>
      </w:r>
      <w:r w:rsidRPr="00FC7922">
        <w:t>zdawczo-odbiorczym, podpisywanym</w:t>
      </w:r>
      <w:r w:rsidR="00644C4E">
        <w:t xml:space="preserve"> </w:t>
      </w:r>
      <w:r w:rsidRPr="00FC7922">
        <w:t>przez obie strony</w:t>
      </w:r>
      <w:r w:rsidR="00F11E8A" w:rsidRPr="00FC7922">
        <w:t xml:space="preserve"> Umowy.</w:t>
      </w:r>
    </w:p>
    <w:p w14:paraId="5CE358BD" w14:textId="77777777" w:rsidR="003136D0" w:rsidRPr="00FC7922" w:rsidRDefault="003136D0" w:rsidP="00316179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18EEE449" w14:textId="499E251C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8</w:t>
      </w:r>
      <w:r w:rsidRPr="00FC7922">
        <w:rPr>
          <w:b/>
          <w:bCs/>
        </w:rPr>
        <w:t>. Gwarancja</w:t>
      </w:r>
      <w:r w:rsidR="00AA3AB6">
        <w:rPr>
          <w:b/>
          <w:bCs/>
        </w:rPr>
        <w:t xml:space="preserve"> i czas reakcji serwisowej</w:t>
      </w:r>
    </w:p>
    <w:p w14:paraId="1FB88722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4A81DE7C" w14:textId="77777777" w:rsidR="006C29E9" w:rsidRDefault="00AA3AB6" w:rsidP="00AA3AB6">
      <w:pPr>
        <w:spacing w:beforeLines="20" w:before="48" w:afterLines="20" w:after="48" w:line="240" w:lineRule="auto"/>
        <w:jc w:val="both"/>
      </w:pPr>
      <w:r>
        <w:t xml:space="preserve">1. </w:t>
      </w:r>
      <w:r w:rsidR="0062476E" w:rsidRPr="00AA3AB6">
        <w:rPr>
          <w:b/>
          <w:bCs/>
        </w:rPr>
        <w:t>Sprzedający</w:t>
      </w:r>
      <w:r w:rsidR="00017A82" w:rsidRPr="00FC7922">
        <w:t xml:space="preserve"> udziela </w:t>
      </w:r>
      <w:r w:rsidR="0062476E" w:rsidRPr="00AA3AB6">
        <w:rPr>
          <w:b/>
          <w:bCs/>
        </w:rPr>
        <w:t>Kupującemu</w:t>
      </w:r>
      <w:r w:rsidR="00017A82" w:rsidRPr="00AA3AB6">
        <w:rPr>
          <w:b/>
          <w:bCs/>
        </w:rPr>
        <w:t xml:space="preserve"> gwarancji </w:t>
      </w:r>
      <w:r w:rsidR="00017A82" w:rsidRPr="00FC7922">
        <w:t>na dostarczon</w:t>
      </w:r>
      <w:r w:rsidR="00644C4E">
        <w:t>y</w:t>
      </w:r>
      <w:r w:rsidR="00017A82" w:rsidRPr="00FC7922">
        <w:t xml:space="preserve"> środ</w:t>
      </w:r>
      <w:r w:rsidR="00644C4E">
        <w:t>ek</w:t>
      </w:r>
      <w:r w:rsidR="00017A82" w:rsidRPr="00FC7922">
        <w:t xml:space="preserve"> trwał</w:t>
      </w:r>
      <w:r w:rsidR="00644C4E">
        <w:t>y</w:t>
      </w:r>
      <w:r w:rsidR="00017A82" w:rsidRPr="00FC7922">
        <w:t xml:space="preserve"> na okres</w:t>
      </w:r>
      <w:r w:rsidR="006C29E9">
        <w:t>:</w:t>
      </w:r>
    </w:p>
    <w:p w14:paraId="2D5F365D" w14:textId="7891D8D9" w:rsidR="006C29E9" w:rsidRDefault="006C29E9" w:rsidP="006C29E9">
      <w:pPr>
        <w:pStyle w:val="Akapitzlist"/>
        <w:numPr>
          <w:ilvl w:val="0"/>
          <w:numId w:val="4"/>
        </w:numPr>
        <w:spacing w:beforeLines="20" w:before="48" w:afterLines="20" w:after="48" w:line="240" w:lineRule="auto"/>
        <w:jc w:val="both"/>
      </w:pPr>
      <w:r>
        <w:t>Cały rower: …………. miesiące</w:t>
      </w:r>
    </w:p>
    <w:p w14:paraId="463319C4" w14:textId="2CC62F82" w:rsidR="006C29E9" w:rsidRDefault="006C29E9" w:rsidP="006C29E9">
      <w:pPr>
        <w:pStyle w:val="Akapitzlist"/>
        <w:numPr>
          <w:ilvl w:val="0"/>
          <w:numId w:val="4"/>
        </w:numPr>
        <w:spacing w:beforeLines="20" w:before="48" w:afterLines="20" w:after="48" w:line="240" w:lineRule="auto"/>
        <w:jc w:val="both"/>
      </w:pPr>
      <w:r>
        <w:t>Rama: ………. miesięcy</w:t>
      </w:r>
    </w:p>
    <w:p w14:paraId="2D187F4E" w14:textId="77777777" w:rsidR="006C29E9" w:rsidRDefault="006C29E9" w:rsidP="006C29E9">
      <w:pPr>
        <w:pStyle w:val="Akapitzlist"/>
        <w:numPr>
          <w:ilvl w:val="0"/>
          <w:numId w:val="4"/>
        </w:numPr>
        <w:spacing w:beforeLines="20" w:before="48" w:afterLines="20" w:after="48" w:line="240" w:lineRule="auto"/>
        <w:jc w:val="both"/>
      </w:pPr>
      <w:r>
        <w:t>Bateria: ………… miesięcy</w:t>
      </w:r>
    </w:p>
    <w:p w14:paraId="244C48CF" w14:textId="2EA261A7" w:rsidR="006C29E9" w:rsidRDefault="006C29E9" w:rsidP="006C29E9">
      <w:pPr>
        <w:pStyle w:val="Akapitzlist"/>
        <w:numPr>
          <w:ilvl w:val="0"/>
          <w:numId w:val="4"/>
        </w:numPr>
        <w:spacing w:beforeLines="20" w:before="48" w:afterLines="20" w:after="48" w:line="240" w:lineRule="auto"/>
        <w:jc w:val="both"/>
      </w:pPr>
      <w:r>
        <w:t>Silnik i elektronika: ……….miesiące</w:t>
      </w:r>
    </w:p>
    <w:p w14:paraId="0524E930" w14:textId="70CB891C" w:rsidR="00017A82" w:rsidRDefault="00017A82" w:rsidP="00AA3AB6">
      <w:pPr>
        <w:spacing w:beforeLines="20" w:before="48" w:afterLines="20" w:after="48" w:line="240" w:lineRule="auto"/>
        <w:jc w:val="both"/>
      </w:pPr>
      <w:r w:rsidRPr="00FC7922">
        <w:t xml:space="preserve">liczony od daty </w:t>
      </w:r>
      <w:r w:rsidR="0008023B">
        <w:t>jego</w:t>
      </w:r>
      <w:r w:rsidRPr="00FC7922">
        <w:t xml:space="preserve"> odbioru</w:t>
      </w:r>
      <w:r w:rsidR="00AA3AB6">
        <w:t>.</w:t>
      </w:r>
    </w:p>
    <w:p w14:paraId="4081C626" w14:textId="77777777" w:rsidR="000517A5" w:rsidRPr="00FC7922" w:rsidRDefault="000517A5" w:rsidP="00316179">
      <w:pPr>
        <w:spacing w:beforeLines="20" w:before="48" w:afterLines="20" w:after="48" w:line="240" w:lineRule="auto"/>
        <w:jc w:val="both"/>
      </w:pPr>
    </w:p>
    <w:p w14:paraId="607FCF6B" w14:textId="62867668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9</w:t>
      </w:r>
      <w:r w:rsidRPr="00FC7922">
        <w:rPr>
          <w:b/>
          <w:bCs/>
        </w:rPr>
        <w:t>. Kary umowne</w:t>
      </w:r>
    </w:p>
    <w:p w14:paraId="22451B2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50308F59" w14:textId="4DA2697E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1. Za opóźnienie w realizacji przedmiotu</w:t>
      </w:r>
      <w:r w:rsidRPr="00FC7922">
        <w:rPr>
          <w:b/>
          <w:bCs/>
        </w:rPr>
        <w:t xml:space="preserve"> </w:t>
      </w:r>
      <w:r w:rsidR="0062476E" w:rsidRPr="00FC7922">
        <w:rPr>
          <w:b/>
          <w:bCs/>
        </w:rPr>
        <w:t>Sprzedający</w:t>
      </w:r>
      <w:r w:rsidRPr="00FC7922">
        <w:t xml:space="preserve"> zapłaci </w:t>
      </w:r>
      <w:r w:rsidR="0062476E" w:rsidRPr="00FC7922">
        <w:rPr>
          <w:b/>
          <w:bCs/>
        </w:rPr>
        <w:t>Kupującemu</w:t>
      </w:r>
      <w:r w:rsidR="0062476E" w:rsidRPr="00FC7922">
        <w:t xml:space="preserve"> </w:t>
      </w:r>
      <w:r w:rsidRPr="00FC7922">
        <w:t>karę umowną w wysokości</w:t>
      </w:r>
      <w:r w:rsidR="00F11E8A" w:rsidRPr="00FC7922">
        <w:t>:</w:t>
      </w:r>
      <w:r w:rsidRPr="00FC7922">
        <w:t xml:space="preserve"> </w:t>
      </w:r>
      <w:r w:rsidR="008142B3">
        <w:rPr>
          <w:b/>
          <w:bCs/>
        </w:rPr>
        <w:t>2</w:t>
      </w:r>
      <w:r w:rsidR="00F267D8">
        <w:rPr>
          <w:b/>
          <w:bCs/>
        </w:rPr>
        <w:t>00</w:t>
      </w:r>
      <w:r w:rsidR="0002211A" w:rsidRPr="00FC7922">
        <w:rPr>
          <w:b/>
          <w:bCs/>
        </w:rPr>
        <w:t xml:space="preserve">,00 </w:t>
      </w:r>
      <w:r w:rsidRPr="00FC7922">
        <w:rPr>
          <w:b/>
          <w:bCs/>
        </w:rPr>
        <w:t>PLN</w:t>
      </w:r>
      <w:r w:rsidRPr="00FC7922">
        <w:t xml:space="preserve"> za każdy dzień zwłoki.</w:t>
      </w:r>
    </w:p>
    <w:p w14:paraId="1A8FDB9E" w14:textId="77777777" w:rsidR="0079455C" w:rsidRDefault="0079455C" w:rsidP="00316179">
      <w:pPr>
        <w:spacing w:beforeLines="20" w:before="48" w:afterLines="20" w:after="48" w:line="240" w:lineRule="auto"/>
        <w:jc w:val="both"/>
      </w:pPr>
    </w:p>
    <w:p w14:paraId="7501241C" w14:textId="77777777" w:rsidR="00AE3E4D" w:rsidRDefault="00AE3E4D" w:rsidP="00316179">
      <w:pPr>
        <w:spacing w:beforeLines="20" w:before="48" w:afterLines="20" w:after="48" w:line="240" w:lineRule="auto"/>
        <w:jc w:val="both"/>
      </w:pPr>
    </w:p>
    <w:p w14:paraId="0F1D242D" w14:textId="77777777" w:rsidR="00AE3E4D" w:rsidRDefault="00AE3E4D" w:rsidP="00316179">
      <w:pPr>
        <w:spacing w:beforeLines="20" w:before="48" w:afterLines="20" w:after="48" w:line="240" w:lineRule="auto"/>
        <w:jc w:val="both"/>
      </w:pPr>
    </w:p>
    <w:p w14:paraId="141B42F0" w14:textId="77777777" w:rsidR="00AE3E4D" w:rsidRPr="00FC7922" w:rsidRDefault="00AE3E4D" w:rsidP="00316179">
      <w:pPr>
        <w:spacing w:beforeLines="20" w:before="48" w:afterLines="20" w:after="48" w:line="240" w:lineRule="auto"/>
        <w:jc w:val="both"/>
      </w:pPr>
    </w:p>
    <w:p w14:paraId="6C14AC4B" w14:textId="6188276B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10</w:t>
      </w:r>
      <w:r w:rsidRPr="00FC7922">
        <w:rPr>
          <w:b/>
          <w:bCs/>
        </w:rPr>
        <w:t>. Postanowienia końcowe</w:t>
      </w:r>
    </w:p>
    <w:p w14:paraId="7022AA89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7CF53C2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1. Wszelkie zmiany i uzupełnienia umowy wymagają formy pisemnej pod rygorem nieważności.</w:t>
      </w:r>
    </w:p>
    <w:p w14:paraId="6712BEF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2. W sprawach nieuregulowanych niniejszą umową mają zastosowanie przepisy Kodeksu cywilnego.</w:t>
      </w:r>
    </w:p>
    <w:p w14:paraId="55363A71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1A2D16F1" w14:textId="77777777" w:rsidR="00B920DB" w:rsidRPr="00FC7922" w:rsidRDefault="00B920DB" w:rsidP="00316179">
      <w:pPr>
        <w:spacing w:beforeLines="20" w:before="48" w:afterLines="20" w:after="48" w:line="240" w:lineRule="auto"/>
        <w:jc w:val="both"/>
      </w:pPr>
    </w:p>
    <w:p w14:paraId="000E9C32" w14:textId="77777777" w:rsidR="00B920DB" w:rsidRPr="00FC7922" w:rsidRDefault="00B920DB" w:rsidP="00316179">
      <w:pPr>
        <w:spacing w:beforeLines="20" w:before="48" w:afterLines="20" w:after="48" w:line="240" w:lineRule="auto"/>
        <w:jc w:val="both"/>
      </w:pPr>
    </w:p>
    <w:p w14:paraId="16F0D02F" w14:textId="7EB2AC02" w:rsidR="00017A82" w:rsidRPr="00FC7922" w:rsidRDefault="0062476E" w:rsidP="00316179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Kupujący</w:t>
      </w:r>
      <w:r w:rsidR="00017A82" w:rsidRPr="00FC7922">
        <w:rPr>
          <w:b/>
          <w:bCs/>
        </w:rPr>
        <w:t xml:space="preserve">:   </w:t>
      </w:r>
    </w:p>
    <w:p w14:paraId="2F6F5D50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4B90DD62" w14:textId="77777777" w:rsidR="00F11C89" w:rsidRPr="00FC7922" w:rsidRDefault="00F11C89" w:rsidP="00316179">
      <w:pPr>
        <w:spacing w:beforeLines="20" w:before="48" w:afterLines="20" w:after="48" w:line="240" w:lineRule="auto"/>
        <w:jc w:val="both"/>
      </w:pPr>
    </w:p>
    <w:p w14:paraId="7999CF0A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.......................................</w:t>
      </w:r>
    </w:p>
    <w:p w14:paraId="0CB3E695" w14:textId="723D6614" w:rsidR="00017A82" w:rsidRPr="00FC7922" w:rsidRDefault="001E2C5D" w:rsidP="00316179">
      <w:pPr>
        <w:spacing w:beforeLines="20" w:before="48" w:afterLines="20" w:after="48" w:line="240" w:lineRule="auto"/>
        <w:jc w:val="both"/>
      </w:pPr>
      <w:r w:rsidRPr="00FC7922">
        <w:t>(czytelny podpis)</w:t>
      </w:r>
    </w:p>
    <w:p w14:paraId="6FF88745" w14:textId="77777777" w:rsidR="001E2C5D" w:rsidRPr="00FC7922" w:rsidRDefault="001E2C5D" w:rsidP="00316179">
      <w:pPr>
        <w:spacing w:beforeLines="20" w:before="48" w:afterLines="20" w:after="48" w:line="240" w:lineRule="auto"/>
        <w:jc w:val="both"/>
      </w:pPr>
    </w:p>
    <w:p w14:paraId="63FCD98E" w14:textId="77777777" w:rsidR="001E2C5D" w:rsidRPr="00FC7922" w:rsidRDefault="001E2C5D" w:rsidP="00316179">
      <w:pPr>
        <w:spacing w:beforeLines="20" w:before="48" w:afterLines="20" w:after="48" w:line="240" w:lineRule="auto"/>
        <w:jc w:val="both"/>
        <w:rPr>
          <w:b/>
          <w:bCs/>
        </w:rPr>
      </w:pPr>
    </w:p>
    <w:p w14:paraId="1DE7D0F8" w14:textId="77777777" w:rsidR="001E2C5D" w:rsidRPr="00FC7922" w:rsidRDefault="001E2C5D" w:rsidP="00316179">
      <w:pPr>
        <w:spacing w:beforeLines="20" w:before="48" w:afterLines="20" w:after="48" w:line="240" w:lineRule="auto"/>
        <w:jc w:val="both"/>
        <w:rPr>
          <w:b/>
          <w:bCs/>
        </w:rPr>
      </w:pPr>
    </w:p>
    <w:p w14:paraId="6CA195FA" w14:textId="1BDC0D74" w:rsidR="00017A82" w:rsidRPr="00FC7922" w:rsidRDefault="0062476E" w:rsidP="00316179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Sprzedający</w:t>
      </w:r>
      <w:r w:rsidR="00017A82" w:rsidRPr="00FC7922">
        <w:rPr>
          <w:b/>
          <w:bCs/>
        </w:rPr>
        <w:t xml:space="preserve">:   </w:t>
      </w:r>
    </w:p>
    <w:p w14:paraId="0E038C56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392B841A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6C8913EF" w14:textId="77777777" w:rsidR="00E37B03" w:rsidRPr="00FC7922" w:rsidRDefault="00E37B03" w:rsidP="00316179">
      <w:pPr>
        <w:spacing w:beforeLines="20" w:before="48" w:afterLines="20" w:after="48" w:line="240" w:lineRule="auto"/>
        <w:jc w:val="both"/>
      </w:pPr>
    </w:p>
    <w:p w14:paraId="6203317C" w14:textId="5577B083" w:rsidR="00F35D31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.......................................</w:t>
      </w:r>
    </w:p>
    <w:p w14:paraId="003FF242" w14:textId="79931D68" w:rsidR="00F35D31" w:rsidRPr="00FC7922" w:rsidRDefault="001E2C5D" w:rsidP="00316179">
      <w:pPr>
        <w:spacing w:beforeLines="20" w:before="48" w:afterLines="20" w:after="48" w:line="240" w:lineRule="auto"/>
        <w:jc w:val="both"/>
      </w:pPr>
      <w:r w:rsidRPr="00FC7922">
        <w:t>(czytelny podpis)</w:t>
      </w:r>
    </w:p>
    <w:p w14:paraId="67C01745" w14:textId="2AF18438" w:rsidR="00B90739" w:rsidRPr="00FC7922" w:rsidRDefault="00B90739" w:rsidP="00316179">
      <w:pPr>
        <w:spacing w:beforeLines="20" w:before="48" w:afterLines="20" w:after="48" w:line="240" w:lineRule="auto"/>
        <w:jc w:val="both"/>
      </w:pPr>
    </w:p>
    <w:p w14:paraId="51FDFBB8" w14:textId="77777777" w:rsidR="00E37B03" w:rsidRPr="00FC7922" w:rsidRDefault="00E37B03" w:rsidP="00316179">
      <w:pPr>
        <w:spacing w:beforeLines="20" w:before="48" w:afterLines="20" w:after="48" w:line="240" w:lineRule="auto"/>
        <w:jc w:val="both"/>
      </w:pPr>
    </w:p>
    <w:sectPr w:rsidR="00E37B03" w:rsidRPr="00FC7922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91424" w14:textId="77777777" w:rsidR="00A86292" w:rsidRDefault="00A86292" w:rsidP="00F35D31">
      <w:pPr>
        <w:spacing w:after="0" w:line="240" w:lineRule="auto"/>
      </w:pPr>
      <w:r>
        <w:separator/>
      </w:r>
    </w:p>
  </w:endnote>
  <w:endnote w:type="continuationSeparator" w:id="0">
    <w:p w14:paraId="6C0F2824" w14:textId="77777777" w:rsidR="00A86292" w:rsidRDefault="00A86292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2CB49CA" w14:textId="1ED08BB6" w:rsidR="00F35D31" w:rsidRDefault="00F35D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C9773" w14:textId="77777777" w:rsidR="00A86292" w:rsidRDefault="00A86292" w:rsidP="00F35D31">
      <w:pPr>
        <w:spacing w:after="0" w:line="240" w:lineRule="auto"/>
      </w:pPr>
      <w:r>
        <w:separator/>
      </w:r>
    </w:p>
  </w:footnote>
  <w:footnote w:type="continuationSeparator" w:id="0">
    <w:p w14:paraId="616835CB" w14:textId="77777777" w:rsidR="00A86292" w:rsidRDefault="00A86292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B303C"/>
    <w:multiLevelType w:val="hybridMultilevel"/>
    <w:tmpl w:val="A9802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3117"/>
    <w:multiLevelType w:val="multilevel"/>
    <w:tmpl w:val="E5A69FB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41163"/>
    <w:multiLevelType w:val="hybridMultilevel"/>
    <w:tmpl w:val="C7D0F140"/>
    <w:lvl w:ilvl="0" w:tplc="FAB0B44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82D0FBC"/>
    <w:multiLevelType w:val="hybridMultilevel"/>
    <w:tmpl w:val="B33A35EE"/>
    <w:lvl w:ilvl="0" w:tplc="782A6E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9865448">
    <w:abstractNumId w:val="1"/>
  </w:num>
  <w:num w:numId="2" w16cid:durableId="1116605378">
    <w:abstractNumId w:val="3"/>
  </w:num>
  <w:num w:numId="3" w16cid:durableId="510098990">
    <w:abstractNumId w:val="2"/>
  </w:num>
  <w:num w:numId="4" w16cid:durableId="1144195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17A82"/>
    <w:rsid w:val="0002211A"/>
    <w:rsid w:val="000517A5"/>
    <w:rsid w:val="0008023B"/>
    <w:rsid w:val="001010C4"/>
    <w:rsid w:val="0011421B"/>
    <w:rsid w:val="001251B1"/>
    <w:rsid w:val="00125BCC"/>
    <w:rsid w:val="001503F2"/>
    <w:rsid w:val="001862EA"/>
    <w:rsid w:val="001E2C5D"/>
    <w:rsid w:val="00221439"/>
    <w:rsid w:val="002779CB"/>
    <w:rsid w:val="002A3CD8"/>
    <w:rsid w:val="002B4A3A"/>
    <w:rsid w:val="00311447"/>
    <w:rsid w:val="003136D0"/>
    <w:rsid w:val="0031572C"/>
    <w:rsid w:val="00316179"/>
    <w:rsid w:val="0032118B"/>
    <w:rsid w:val="0037499F"/>
    <w:rsid w:val="00397B45"/>
    <w:rsid w:val="00405273"/>
    <w:rsid w:val="00434CDC"/>
    <w:rsid w:val="004B1B9C"/>
    <w:rsid w:val="004D5A48"/>
    <w:rsid w:val="004F13F8"/>
    <w:rsid w:val="00583B36"/>
    <w:rsid w:val="00583F00"/>
    <w:rsid w:val="005D0EE6"/>
    <w:rsid w:val="005D7E56"/>
    <w:rsid w:val="006118C1"/>
    <w:rsid w:val="006165C6"/>
    <w:rsid w:val="006215DC"/>
    <w:rsid w:val="0062476E"/>
    <w:rsid w:val="00625A25"/>
    <w:rsid w:val="006278D3"/>
    <w:rsid w:val="00632D09"/>
    <w:rsid w:val="00644C4E"/>
    <w:rsid w:val="006A40EB"/>
    <w:rsid w:val="006C29E9"/>
    <w:rsid w:val="006D1765"/>
    <w:rsid w:val="006D79E0"/>
    <w:rsid w:val="00715C6F"/>
    <w:rsid w:val="00723A8B"/>
    <w:rsid w:val="00751852"/>
    <w:rsid w:val="007817C5"/>
    <w:rsid w:val="0078658D"/>
    <w:rsid w:val="0079455C"/>
    <w:rsid w:val="008142B3"/>
    <w:rsid w:val="00833D22"/>
    <w:rsid w:val="00837966"/>
    <w:rsid w:val="008857C9"/>
    <w:rsid w:val="00885E1C"/>
    <w:rsid w:val="008B6CC1"/>
    <w:rsid w:val="008F34D8"/>
    <w:rsid w:val="00921C17"/>
    <w:rsid w:val="00944CF7"/>
    <w:rsid w:val="00967EF6"/>
    <w:rsid w:val="00A138BD"/>
    <w:rsid w:val="00A22342"/>
    <w:rsid w:val="00A86292"/>
    <w:rsid w:val="00A93B31"/>
    <w:rsid w:val="00AA3AB6"/>
    <w:rsid w:val="00AC39DE"/>
    <w:rsid w:val="00AD2273"/>
    <w:rsid w:val="00AE3E4D"/>
    <w:rsid w:val="00B22A48"/>
    <w:rsid w:val="00B470CE"/>
    <w:rsid w:val="00B90739"/>
    <w:rsid w:val="00B920DB"/>
    <w:rsid w:val="00B93C5E"/>
    <w:rsid w:val="00BD720E"/>
    <w:rsid w:val="00C15118"/>
    <w:rsid w:val="00C17B98"/>
    <w:rsid w:val="00C60480"/>
    <w:rsid w:val="00CC6A86"/>
    <w:rsid w:val="00CD232B"/>
    <w:rsid w:val="00CF6A4C"/>
    <w:rsid w:val="00D27F1D"/>
    <w:rsid w:val="00D775AA"/>
    <w:rsid w:val="00D92D27"/>
    <w:rsid w:val="00E203E6"/>
    <w:rsid w:val="00E37B03"/>
    <w:rsid w:val="00E43950"/>
    <w:rsid w:val="00E56A9F"/>
    <w:rsid w:val="00E776BB"/>
    <w:rsid w:val="00EB7225"/>
    <w:rsid w:val="00EC70E7"/>
    <w:rsid w:val="00ED233C"/>
    <w:rsid w:val="00EE56B0"/>
    <w:rsid w:val="00EF4DD6"/>
    <w:rsid w:val="00F11C89"/>
    <w:rsid w:val="00F11E8A"/>
    <w:rsid w:val="00F267D8"/>
    <w:rsid w:val="00F35D31"/>
    <w:rsid w:val="00F840E1"/>
    <w:rsid w:val="00F87301"/>
    <w:rsid w:val="00FC409E"/>
    <w:rsid w:val="00FC7922"/>
    <w:rsid w:val="00FF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character" w:styleId="Pogrubienie">
    <w:name w:val="Strong"/>
    <w:basedOn w:val="Domylnaczcionkaakapitu"/>
    <w:uiPriority w:val="22"/>
    <w:qFormat/>
    <w:rsid w:val="00FC7922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C79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C7922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FC7922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FC7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Piworowicz</dc:creator>
  <cp:keywords/>
  <dc:description/>
  <cp:lastModifiedBy>pitul.mariusz@gmail.com</cp:lastModifiedBy>
  <cp:revision>4</cp:revision>
  <dcterms:created xsi:type="dcterms:W3CDTF">2025-10-23T10:20:00Z</dcterms:created>
  <dcterms:modified xsi:type="dcterms:W3CDTF">2025-12-15T16:27:00Z</dcterms:modified>
</cp:coreProperties>
</file>